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AE7A" w14:textId="77777777" w:rsidR="007B5A71" w:rsidRPr="00B33C38" w:rsidRDefault="007B5A71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Certamen literario #</w:t>
      </w:r>
      <w:proofErr w:type="spellStart"/>
      <w:r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YoMeQuedoEnCasa</w:t>
      </w:r>
      <w:proofErr w:type="spellEnd"/>
    </w:p>
    <w:p w14:paraId="710A47AD" w14:textId="77777777" w:rsidR="00587A3C" w:rsidRPr="00B33C38" w:rsidRDefault="00B81FE0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“</w:t>
      </w:r>
      <w:proofErr w:type="spellStart"/>
      <w:r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Animate</w:t>
      </w:r>
      <w:proofErr w:type="spellEnd"/>
      <w:r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 xml:space="preserve"> a </w:t>
      </w:r>
      <w:r w:rsidR="00587A3C"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 xml:space="preserve">escribir! </w:t>
      </w:r>
      <w:proofErr w:type="spellStart"/>
      <w:r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Dejá</w:t>
      </w:r>
      <w:proofErr w:type="spellEnd"/>
      <w:r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 xml:space="preserve"> </w:t>
      </w:r>
      <w:r w:rsidR="00587A3C"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fluir tu</w:t>
      </w:r>
      <w:r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 xml:space="preserve"> imaginación</w:t>
      </w:r>
      <w:r w:rsidR="00587A3C"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 xml:space="preserve">!! Aprovechemos para crear desde casa e imbuirnos en la literatura. </w:t>
      </w:r>
      <w:proofErr w:type="gramStart"/>
      <w:r w:rsidR="00587A3C"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Compartamos nuestra creatividad!!</w:t>
      </w:r>
      <w:proofErr w:type="gramEnd"/>
      <w:r w:rsidR="00587A3C"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 xml:space="preserve"> </w:t>
      </w:r>
    </w:p>
    <w:p w14:paraId="326CA206" w14:textId="77777777" w:rsidR="007B5A71" w:rsidRPr="00B33C38" w:rsidRDefault="00166D39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20-04</w:t>
      </w:r>
      <w:r w:rsidR="007B5A71"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-2020</w:t>
      </w:r>
    </w:p>
    <w:p w14:paraId="0C90827F" w14:textId="77777777" w:rsidR="00166D39" w:rsidRPr="00B33C38" w:rsidRDefault="007B5A71" w:rsidP="00166D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Género:</w:t>
      </w:r>
      <w:r w:rsidR="00587A3C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</w:p>
    <w:p w14:paraId="1EEAEC19" w14:textId="77777777" w:rsidR="00132838" w:rsidRPr="00B33C38" w:rsidRDefault="00166D39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br/>
      </w:r>
      <w:r w:rsidR="00132838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CUENTO Y POESÍA</w:t>
      </w:r>
    </w:p>
    <w:p w14:paraId="35704A22" w14:textId="77777777" w:rsidR="002211C6" w:rsidRPr="00B33C38" w:rsidRDefault="00305972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Premio</w:t>
      </w:r>
      <w:r w:rsidR="00C13644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s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: </w:t>
      </w:r>
    </w:p>
    <w:p w14:paraId="2FD8C608" w14:textId="77777777" w:rsidR="002211C6" w:rsidRPr="00B33C38" w:rsidRDefault="00587A3C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Cuento</w:t>
      </w:r>
      <w:r w:rsidR="002211C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:</w:t>
      </w:r>
    </w:p>
    <w:p w14:paraId="2A31E5EB" w14:textId="77777777" w:rsidR="002211C6" w:rsidRPr="00B33C38" w:rsidRDefault="002211C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1º </w:t>
      </w:r>
      <w:r w:rsidR="00587A3C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premio</w:t>
      </w: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: $5000</w:t>
      </w:r>
      <w:r w:rsidR="004C1159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y 3 libros de Ediciones Culturales</w:t>
      </w:r>
    </w:p>
    <w:p w14:paraId="574E2703" w14:textId="77777777" w:rsidR="002211C6" w:rsidRPr="00B33C38" w:rsidRDefault="00587A3C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2º premio</w:t>
      </w:r>
      <w:r w:rsidR="002211C6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: $2000</w:t>
      </w:r>
      <w:r w:rsidR="004C1159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y 2 libros de Ediciones Culturales</w:t>
      </w:r>
    </w:p>
    <w:p w14:paraId="6C3B723B" w14:textId="77777777" w:rsidR="002211C6" w:rsidRPr="00B33C38" w:rsidRDefault="002211C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Poesía:</w:t>
      </w:r>
    </w:p>
    <w:p w14:paraId="3F9A40F6" w14:textId="77777777" w:rsidR="002211C6" w:rsidRPr="00B33C38" w:rsidRDefault="00587A3C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1º premio</w:t>
      </w:r>
      <w:r w:rsidR="002211C6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: $5000</w:t>
      </w:r>
      <w:r w:rsidR="004C1159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y 3 libros de Ediciones Culturales</w:t>
      </w:r>
    </w:p>
    <w:p w14:paraId="1BBAFD34" w14:textId="77777777" w:rsidR="007B5A71" w:rsidRPr="00B33C38" w:rsidRDefault="00587A3C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2º premio</w:t>
      </w:r>
      <w:r w:rsidR="002211C6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: $2000</w:t>
      </w:r>
      <w:r w:rsidR="004C1159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y 2 libros de Ediciones Culturales</w:t>
      </w:r>
    </w:p>
    <w:p w14:paraId="6F907394" w14:textId="77777777" w:rsidR="002211C6" w:rsidRPr="00B33C38" w:rsidRDefault="002211C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Se entregará certificado a cada ganador.</w:t>
      </w:r>
    </w:p>
    <w:p w14:paraId="13AEDDBE" w14:textId="77777777" w:rsidR="00DB30B6" w:rsidRPr="00B33C38" w:rsidRDefault="00DB30B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</w:p>
    <w:p w14:paraId="367D87EF" w14:textId="77777777" w:rsidR="007B5A71" w:rsidRPr="00B33C38" w:rsidRDefault="007B5A71" w:rsidP="001971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Abierto a:</w:t>
      </w:r>
      <w:r w:rsidR="00443FFA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="00166D39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Residentes del D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epartamento de General Alvear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br/>
        <w:t>Entidad convocante: </w:t>
      </w:r>
      <w:r w:rsidR="00A9244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Dirección de Cultura, 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Municipalidad de General Alvear</w:t>
      </w:r>
    </w:p>
    <w:p w14:paraId="08D4A15D" w14:textId="77777777" w:rsidR="007B5A71" w:rsidRPr="00B33C38" w:rsidRDefault="007B5A71" w:rsidP="001971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Lugar de la entidad convocante: Mendoza, Argentina</w:t>
      </w:r>
    </w:p>
    <w:p w14:paraId="603F0F7A" w14:textId="77777777" w:rsidR="007B5A71" w:rsidRPr="00B33C38" w:rsidRDefault="007B5A71" w:rsidP="001971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Fecha </w:t>
      </w:r>
      <w:r w:rsidR="00166D39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límite 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de </w:t>
      </w:r>
      <w:r w:rsidR="00166D39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presentación y envío de obras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:</w:t>
      </w:r>
      <w:r w:rsidR="00443FFA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="00A9244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20-05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-2020</w:t>
      </w:r>
    </w:p>
    <w:p w14:paraId="6E4198FA" w14:textId="77777777" w:rsidR="00B81FE0" w:rsidRPr="00B33C38" w:rsidRDefault="00B81FE0" w:rsidP="001971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Fecha de votación: desde el 30/05/2020 al 20/06/2020</w:t>
      </w:r>
    </w:p>
    <w:p w14:paraId="6596B0F8" w14:textId="77777777" w:rsidR="00B81FE0" w:rsidRPr="00B33C38" w:rsidRDefault="00B81FE0" w:rsidP="001971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Emisión resultados de los ganadores: 26/06/2020 </w:t>
      </w:r>
    </w:p>
    <w:p w14:paraId="61100790" w14:textId="77777777" w:rsidR="007B5A71" w:rsidRPr="00B33C38" w:rsidRDefault="007B5A71" w:rsidP="001971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</w:p>
    <w:p w14:paraId="3EFF079D" w14:textId="77777777" w:rsidR="007B5A71" w:rsidRPr="00B33C38" w:rsidRDefault="007B5A71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BASES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</w:p>
    <w:p w14:paraId="58D3E5E1" w14:textId="77777777" w:rsidR="007B5A71" w:rsidRPr="00B33C38" w:rsidRDefault="007B5A71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Con el fin de fomentar la creación literaria en esta época de cuarentena y teniendo en cuenta la gran cantidad de escritores que alberga nuestro departamento, desde la </w:t>
      </w:r>
      <w:r w:rsidR="00166D39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Dirección de Cultura de la 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Municipalidad de General Alvear se realiza esta convocatoria a toda la comunidad artística </w:t>
      </w:r>
      <w:r w:rsidR="00166D39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que 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res</w:t>
      </w:r>
      <w:r w:rsidR="00166D39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ide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en </w:t>
      </w:r>
      <w:r w:rsidR="00587A3C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General Alvear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. El sistema de selección será abierto al público, se realizará una </w:t>
      </w:r>
      <w:r w:rsidR="00AC6D8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preselección</w:t>
      </w:r>
      <w:r w:rsidR="00587A3C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 10 obras de </w:t>
      </w:r>
      <w:r w:rsidR="00587A3C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Cuento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y 10 obras de </w:t>
      </w:r>
      <w:r w:rsidR="003429E6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Poesía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:</w:t>
      </w:r>
    </w:p>
    <w:p w14:paraId="5426CC64" w14:textId="77777777" w:rsidR="007B5A71" w:rsidRPr="00B33C38" w:rsidRDefault="00166D39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1. Pueden participar</w:t>
      </w:r>
      <w:r w:rsidR="00A9244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mayores de 14</w:t>
      </w:r>
      <w:r w:rsidR="00AC6D8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años, residentes en el departamento de General Alvear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Se deberán inscribir en algunas de las categorías siguientes:</w:t>
      </w:r>
    </w:p>
    <w:p w14:paraId="6F7C087E" w14:textId="77777777" w:rsidR="003429E6" w:rsidRPr="00B33C38" w:rsidRDefault="003429E6" w:rsidP="00197176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lastRenderedPageBreak/>
        <w:t xml:space="preserve">Poesía: </w:t>
      </w:r>
    </w:p>
    <w:p w14:paraId="045EC6C2" w14:textId="77777777" w:rsidR="003429E6" w:rsidRPr="00B33C38" w:rsidRDefault="003429E6" w:rsidP="00197176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Cuento:</w:t>
      </w:r>
    </w:p>
    <w:p w14:paraId="42FBB30E" w14:textId="77777777" w:rsidR="007B5A71" w:rsidRPr="00B33C38" w:rsidRDefault="00587A3C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2. Los cuentos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y poesías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deberán ser originales e inéditos, de extensión 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mínima de 1 (una) carilla y máxima </w:t>
      </w:r>
      <w:r w:rsidR="00A9244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3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(</w:t>
      </w:r>
      <w:r w:rsidR="00A9244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tres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) carillas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(e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scritas en letra Arial tamaño 12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)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para la categoría Cuento</w:t>
      </w:r>
      <w:r w:rsidR="0086019A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; y un máximo de </w:t>
      </w:r>
      <w:r w:rsidR="00305972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30</w:t>
      </w:r>
      <w:r w:rsidR="0086019A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versos para la categoría Poesía. E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starán escritos en castellano y su temática 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es LIBRE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 Se admitirá un</w:t>
      </w:r>
      <w:r w:rsidR="00154D0D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a única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  <w:r w:rsidR="00154D0D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obra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por participante.</w:t>
      </w:r>
    </w:p>
    <w:p w14:paraId="4D10EADD" w14:textId="77777777" w:rsidR="00154D0D" w:rsidRPr="00B33C38" w:rsidRDefault="007B5A71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3. Para participar, se enviará un correo electrónico a la dirección </w:t>
      </w:r>
      <w:hyperlink r:id="rId5" w:history="1">
        <w:r w:rsidR="004151DF" w:rsidRPr="00B33C38">
          <w:rPr>
            <w:rStyle w:val="Hipervnculo"/>
            <w:rFonts w:ascii="Arial" w:eastAsia="Times New Roman" w:hAnsi="Arial" w:cs="Arial"/>
            <w:b/>
            <w:color w:val="0D0D0D" w:themeColor="text1" w:themeTint="F2"/>
            <w:sz w:val="28"/>
            <w:szCs w:val="28"/>
            <w:lang w:eastAsia="es-ES"/>
          </w:rPr>
          <w:t>concursoliterario@alvearmendoza.gob.ar</w:t>
        </w:r>
      </w:hyperlink>
      <w:r w:rsidR="00154D0D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co</w:t>
      </w:r>
      <w:r w:rsidR="00587A3C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n el asunto </w:t>
      </w:r>
      <w:r w:rsidR="00587A3C" w:rsidRPr="00B33C38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lang w:eastAsia="es-ES"/>
        </w:rPr>
        <w:t xml:space="preserve">“Certamen </w:t>
      </w:r>
      <w:r w:rsidR="00166D39" w:rsidRPr="00B33C38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lang w:eastAsia="es-ES"/>
        </w:rPr>
        <w:t>Literario #</w:t>
      </w:r>
      <w:r w:rsidR="00154D0D" w:rsidRPr="00B33C38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lang w:eastAsia="es-ES"/>
        </w:rPr>
        <w:t xml:space="preserve">Yo me quedo en casa”, </w:t>
      </w:r>
      <w:r w:rsidR="00154D0D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y</w:t>
      </w:r>
      <w:r w:rsidR="00132838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dos archivos, uno con la obra (tí</w:t>
      </w:r>
      <w:r w:rsidR="00154D0D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tulo y seudónimo) y otro con:</w:t>
      </w:r>
    </w:p>
    <w:p w14:paraId="1D0F04C4" w14:textId="77777777" w:rsidR="00132838" w:rsidRPr="00B33C38" w:rsidRDefault="009A6087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Título</w:t>
      </w:r>
      <w:r w:rsidR="00132838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 la obra</w:t>
      </w:r>
    </w:p>
    <w:p w14:paraId="64369CEE" w14:textId="77777777" w:rsidR="00132838" w:rsidRPr="00B33C38" w:rsidRDefault="00132838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Seudónimo</w:t>
      </w:r>
    </w:p>
    <w:p w14:paraId="1E2F4C7A" w14:textId="77777777" w:rsidR="00132838" w:rsidRPr="00B33C38" w:rsidRDefault="00132838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Nombre Completo</w:t>
      </w:r>
    </w:p>
    <w:p w14:paraId="17959B05" w14:textId="77777777" w:rsidR="00132838" w:rsidRPr="00B33C38" w:rsidRDefault="00132838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DNI</w:t>
      </w:r>
    </w:p>
    <w:p w14:paraId="6168D938" w14:textId="77777777" w:rsidR="00132838" w:rsidRPr="00B33C38" w:rsidRDefault="00132838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Teléfono</w:t>
      </w:r>
    </w:p>
    <w:p w14:paraId="0E622159" w14:textId="77777777" w:rsidR="00132838" w:rsidRPr="00B33C38" w:rsidRDefault="00132838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Domicilio</w:t>
      </w:r>
    </w:p>
    <w:p w14:paraId="65A60B4D" w14:textId="77777777" w:rsidR="007B5A71" w:rsidRPr="00B33C38" w:rsidRDefault="003429E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En el cuerpo del mensaje deberá especificar en </w:t>
      </w:r>
      <w:r w:rsidR="00730274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qué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categoría participará.</w:t>
      </w:r>
    </w:p>
    <w:p w14:paraId="2E0C7D1D" w14:textId="77777777" w:rsidR="00132838" w:rsidRPr="00B33C38" w:rsidRDefault="007B5A71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4. La organización del concurso garantiza el anonimato de los participantes durante todo el proceso de deliberación del jurado</w:t>
      </w:r>
      <w:r w:rsidR="00132838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</w:p>
    <w:p w14:paraId="302889D8" w14:textId="77777777" w:rsidR="007B5A71" w:rsidRPr="00B33C38" w:rsidRDefault="00730274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L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a organización confirmará por correo electrónico la</w:t>
      </w:r>
      <w:r w:rsidR="00BE7E0E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recepción y registro de la obra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Se realizará la p</w:t>
      </w:r>
      <w:r w:rsidR="00BE7E0E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reselección de 10 (diez) cuentos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y 10 (</w:t>
      </w:r>
      <w:r w:rsidR="00154D0D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diez) poesías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, las cuales pasar</w:t>
      </w:r>
      <w:r w:rsidR="00587A3C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á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n a la instancia final para su votación. Las obras preseleccionadas se subirán a las redes sociales de la Municipalidad y será la gente quién emita su voto con un “</w:t>
      </w:r>
      <w:r w:rsidR="004C1159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Comentario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”</w:t>
      </w:r>
      <w:r w:rsidR="004C1159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  <w:r w:rsidR="0019717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y un ME GUSTA, </w:t>
      </w:r>
      <w:r w:rsidR="004C1159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bajo el cuento o poesía que elija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 Aquella obra que más “</w:t>
      </w:r>
      <w:r w:rsidR="004C1159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Comentarios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” </w:t>
      </w:r>
      <w:r w:rsidR="0019717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y Me Gusta </w:t>
      </w:r>
      <w:r w:rsidR="003429E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tenga, será la elegida como primer premio en Cuento y primer premio en Poesía. </w:t>
      </w:r>
    </w:p>
    <w:p w14:paraId="1E3CE1D0" w14:textId="77777777" w:rsidR="007B5A71" w:rsidRPr="00B33C38" w:rsidRDefault="007B5A71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5. El plaz</w:t>
      </w:r>
      <w:r w:rsidR="0019717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o de presentación de las obras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finalizará el </w:t>
      </w:r>
      <w:r w:rsidR="00A9244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20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 </w:t>
      </w:r>
      <w:r w:rsidR="00A9244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mayo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 2020.</w:t>
      </w:r>
    </w:p>
    <w:p w14:paraId="20AFA0D6" w14:textId="77777777" w:rsidR="007B5A71" w:rsidRPr="00B33C38" w:rsidRDefault="007B5A71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6. El fallo del jurado se hará público el </w:t>
      </w:r>
      <w:r w:rsidR="00AC6D8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miércoles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  <w:r w:rsidR="00A9244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30</w:t>
      </w:r>
      <w:r w:rsidR="00305972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 </w:t>
      </w:r>
      <w:r w:rsidR="00A9244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mayo</w:t>
      </w:r>
      <w:r w:rsidR="00305972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 2020</w:t>
      </w:r>
      <w:r w:rsidR="00AC6D8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. Este día se subirán las obras preseleccionadas para que la gente comience la votación. </w:t>
      </w:r>
      <w:r w:rsidR="00305972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La votación podrá realizarse hasta el día </w:t>
      </w:r>
      <w:r w:rsidR="00A9244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20</w:t>
      </w:r>
      <w:r w:rsidR="00305972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 </w:t>
      </w:r>
      <w:r w:rsidR="00A9244F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junio</w:t>
      </w:r>
      <w:r w:rsidR="00305972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 Se c</w:t>
      </w:r>
      <w:r w:rsidR="002211C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onocerán los ganadores el día 26</w:t>
      </w:r>
      <w:r w:rsidR="00305972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 </w:t>
      </w:r>
      <w:r w:rsidR="002211C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junio de 2020</w:t>
      </w:r>
      <w:r w:rsidR="00305972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. </w:t>
      </w:r>
    </w:p>
    <w:p w14:paraId="0CB9F508" w14:textId="77777777" w:rsidR="007B5A71" w:rsidRPr="00B33C38" w:rsidRDefault="00AC6D8F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lastRenderedPageBreak/>
        <w:t>7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 El jurado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 preselección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será designado por 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la Dirección de Cultura de la Municipalidad de General Alvear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, y estará compuesto por 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escritores del departamento y personas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vinculadas a la creación lite</w:t>
      </w:r>
      <w:r w:rsidR="00DB30B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raria y su composición no se de</w:t>
      </w:r>
      <w:r w:rsidR="007B5A71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velará hasta el momento del fallo.</w:t>
      </w:r>
    </w:p>
    <w:p w14:paraId="54F9EBBA" w14:textId="77777777" w:rsidR="002211C6" w:rsidRPr="00B33C38" w:rsidRDefault="007B5A71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9. </w:t>
      </w:r>
      <w:r w:rsidR="0019717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El fallo del jurado será inapelable teniendo en cuenta el texto mejor escrito y más votado por el público y elegirá a los ganadores: </w:t>
      </w:r>
    </w:p>
    <w:p w14:paraId="12D524C7" w14:textId="77777777" w:rsidR="002211C6" w:rsidRPr="00B33C38" w:rsidRDefault="0019717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Cuento</w:t>
      </w:r>
      <w:r w:rsidR="002211C6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:</w:t>
      </w:r>
    </w:p>
    <w:p w14:paraId="15F0907B" w14:textId="77777777" w:rsidR="002211C6" w:rsidRPr="00B33C38" w:rsidRDefault="002211C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1º lugar: $5000</w:t>
      </w:r>
      <w:r w:rsidR="004C1159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y 3 libros de Ediciones Culturales</w:t>
      </w:r>
    </w:p>
    <w:p w14:paraId="48E37C46" w14:textId="77777777" w:rsidR="00305972" w:rsidRPr="00B33C38" w:rsidRDefault="002211C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2º lugar: $2000</w:t>
      </w:r>
      <w:r w:rsidR="004C1159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y 2 libros de Ediciones Culturales</w:t>
      </w:r>
    </w:p>
    <w:p w14:paraId="5A236F1B" w14:textId="77777777" w:rsidR="002211C6" w:rsidRPr="00B33C38" w:rsidRDefault="002211C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Poesía:</w:t>
      </w:r>
    </w:p>
    <w:p w14:paraId="1C6A4B4F" w14:textId="77777777" w:rsidR="002211C6" w:rsidRPr="00B33C38" w:rsidRDefault="002211C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1º lugar: $5000</w:t>
      </w:r>
      <w:r w:rsidR="004C1159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y 3 libros de Ediciones Culturales</w:t>
      </w:r>
    </w:p>
    <w:p w14:paraId="34D7C9C7" w14:textId="77777777" w:rsidR="002211C6" w:rsidRPr="00B33C38" w:rsidRDefault="002211C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2º lugar: $2000</w:t>
      </w:r>
      <w:r w:rsidR="004C1159"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y 2 libros de Ediciones Culturales</w:t>
      </w:r>
    </w:p>
    <w:p w14:paraId="556493FC" w14:textId="77777777" w:rsidR="002211C6" w:rsidRPr="00B33C38" w:rsidRDefault="002211C6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Se otorgará un certificado a los ganadores</w:t>
      </w:r>
    </w:p>
    <w:p w14:paraId="0E8E0956" w14:textId="77777777" w:rsidR="007B5A71" w:rsidRPr="00B33C38" w:rsidRDefault="007B5A71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10. La participación en el certamen implica la plena aceptación de estas bases, quedando </w:t>
      </w:r>
      <w:r w:rsidR="00197176"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la Dirección de Cultura</w:t>
      </w:r>
      <w:r w:rsidRPr="00B33C38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facultada para resolver cualquier contingencia no prevista en las mismas.</w:t>
      </w:r>
    </w:p>
    <w:p w14:paraId="7A08D319" w14:textId="77777777" w:rsidR="00154D0D" w:rsidRPr="00B33C38" w:rsidRDefault="00154D0D" w:rsidP="0019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u w:val="single"/>
          <w:lang w:eastAsia="es-ES"/>
        </w:rPr>
      </w:pPr>
    </w:p>
    <w:p w14:paraId="3F976263" w14:textId="77777777" w:rsidR="00612098" w:rsidRPr="00B33C38" w:rsidRDefault="00443FFA" w:rsidP="00197176">
      <w:pPr>
        <w:jc w:val="both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B33C38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 xml:space="preserve"> </w:t>
      </w:r>
    </w:p>
    <w:sectPr w:rsidR="00612098" w:rsidRPr="00B33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C2F2F"/>
    <w:multiLevelType w:val="hybridMultilevel"/>
    <w:tmpl w:val="D9AA0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A71"/>
    <w:rsid w:val="00132838"/>
    <w:rsid w:val="00154D0D"/>
    <w:rsid w:val="00166D39"/>
    <w:rsid w:val="00197176"/>
    <w:rsid w:val="002211C6"/>
    <w:rsid w:val="00305972"/>
    <w:rsid w:val="003429E6"/>
    <w:rsid w:val="004151DF"/>
    <w:rsid w:val="00443FFA"/>
    <w:rsid w:val="004C1159"/>
    <w:rsid w:val="004E2D43"/>
    <w:rsid w:val="00587A3C"/>
    <w:rsid w:val="00612098"/>
    <w:rsid w:val="00730274"/>
    <w:rsid w:val="007B5A71"/>
    <w:rsid w:val="0086019A"/>
    <w:rsid w:val="00885E69"/>
    <w:rsid w:val="009A6087"/>
    <w:rsid w:val="00A9244F"/>
    <w:rsid w:val="00AC6D8F"/>
    <w:rsid w:val="00B33C38"/>
    <w:rsid w:val="00B81FE0"/>
    <w:rsid w:val="00BE7E0E"/>
    <w:rsid w:val="00C13644"/>
    <w:rsid w:val="00DB30B6"/>
    <w:rsid w:val="00EE7FD5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1EBF"/>
  <w15:docId w15:val="{04B6EF84-235E-4301-A68E-27677C52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B5A7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B5A7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4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oliterario@alvearmendoza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Renzo Martinez Socca</cp:lastModifiedBy>
  <cp:revision>5</cp:revision>
  <dcterms:created xsi:type="dcterms:W3CDTF">2020-04-19T23:39:00Z</dcterms:created>
  <dcterms:modified xsi:type="dcterms:W3CDTF">2020-04-21T00:36:00Z</dcterms:modified>
</cp:coreProperties>
</file>